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701D" w14:textId="77777777" w:rsidR="00700E61" w:rsidRDefault="003633C3" w:rsidP="00A62375">
      <w:pPr>
        <w:spacing w:after="0" w:line="259" w:lineRule="auto"/>
        <w:ind w:left="399" w:right="160"/>
        <w:jc w:val="both"/>
      </w:pPr>
      <w:r>
        <w:rPr>
          <w:b/>
          <w:i w:val="0"/>
          <w:sz w:val="70"/>
        </w:rPr>
        <w:t>Ready Reader</w:t>
      </w:r>
      <w:r>
        <w:rPr>
          <w:rFonts w:ascii="Times New Roman" w:eastAsia="Times New Roman" w:hAnsi="Times New Roman" w:cs="Times New Roman"/>
          <w:b/>
          <w:i w:val="0"/>
          <w:sz w:val="76"/>
        </w:rPr>
        <w:t xml:space="preserve"> </w:t>
      </w:r>
      <w:r>
        <w:rPr>
          <w:b/>
          <w:i w:val="0"/>
          <w:sz w:val="70"/>
        </w:rPr>
        <w:t>Award</w:t>
      </w:r>
    </w:p>
    <w:p w14:paraId="108DF02A" w14:textId="77777777" w:rsidR="00700E61" w:rsidRDefault="003633C3">
      <w:r>
        <w:t>Presented to:</w:t>
      </w:r>
    </w:p>
    <w:p w14:paraId="304336C1" w14:textId="24668126" w:rsidR="00700E61" w:rsidRDefault="003633C3">
      <w:pPr>
        <w:pStyle w:val="Heading1"/>
        <w:ind w:left="399" w:right="1"/>
      </w:pPr>
      <w:r>
        <w:t xml:space="preserve">Kayne </w:t>
      </w:r>
      <w:r w:rsidR="00A352DF">
        <w:t>Year 5</w:t>
      </w:r>
    </w:p>
    <w:p w14:paraId="1D984622" w14:textId="37F115AE" w:rsidR="00700E61" w:rsidRDefault="003633C3">
      <w:pPr>
        <w:spacing w:after="1849"/>
        <w:ind w:left="-5" w:right="-15"/>
      </w:pPr>
      <w:r>
        <w:t>We hereby present this award in recognition of your outstanding achievement in becoming a Ready Reader on</w:t>
      </w:r>
      <w:r w:rsidR="00A62375">
        <w:t xml:space="preserve"> 6 April</w:t>
      </w:r>
      <w:r>
        <w:t xml:space="preserve"> 2020.</w:t>
      </w:r>
    </w:p>
    <w:p w14:paraId="75C74CC8" w14:textId="77777777" w:rsidR="00700E61" w:rsidRDefault="003633C3">
      <w:pPr>
        <w:tabs>
          <w:tab w:val="center" w:pos="2519"/>
          <w:tab w:val="center" w:pos="7482"/>
        </w:tabs>
        <w:spacing w:after="92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>Teacher</w:t>
      </w:r>
      <w:r>
        <w:rPr>
          <w:i w:val="0"/>
          <w:sz w:val="18"/>
        </w:rPr>
        <w:tab/>
        <w:t>Head Teacher</w:t>
      </w:r>
    </w:p>
    <w:p w14:paraId="79D98AF7" w14:textId="77777777" w:rsidR="00700E61" w:rsidRDefault="003633C3">
      <w:pPr>
        <w:spacing w:after="0" w:line="259" w:lineRule="auto"/>
        <w:ind w:left="399" w:right="160"/>
      </w:pPr>
      <w:r>
        <w:rPr>
          <w:b/>
          <w:i w:val="0"/>
          <w:sz w:val="70"/>
        </w:rPr>
        <w:lastRenderedPageBreak/>
        <w:t>Rising Reader</w:t>
      </w:r>
      <w:r>
        <w:rPr>
          <w:rFonts w:ascii="Times New Roman" w:eastAsia="Times New Roman" w:hAnsi="Times New Roman" w:cs="Times New Roman"/>
          <w:b/>
          <w:i w:val="0"/>
          <w:sz w:val="76"/>
        </w:rPr>
        <w:t xml:space="preserve"> </w:t>
      </w:r>
      <w:r>
        <w:rPr>
          <w:b/>
          <w:i w:val="0"/>
          <w:sz w:val="70"/>
        </w:rPr>
        <w:t>Award</w:t>
      </w:r>
    </w:p>
    <w:p w14:paraId="29B51EBE" w14:textId="77777777" w:rsidR="00700E61" w:rsidRDefault="003633C3">
      <w:r>
        <w:t>Presented to:</w:t>
      </w:r>
    </w:p>
    <w:p w14:paraId="24691FFD" w14:textId="204E6902" w:rsidR="00700E61" w:rsidRDefault="003633C3">
      <w:pPr>
        <w:pStyle w:val="Heading1"/>
        <w:ind w:left="399" w:right="1"/>
      </w:pPr>
      <w:r>
        <w:t>Kayla-Rose</w:t>
      </w:r>
      <w:r w:rsidR="00A352DF">
        <w:t xml:space="preserve"> Year 5</w:t>
      </w:r>
    </w:p>
    <w:p w14:paraId="6FFCF2E4" w14:textId="0A78E160" w:rsidR="00700E61" w:rsidRDefault="003633C3">
      <w:pPr>
        <w:spacing w:after="1849"/>
        <w:ind w:left="-5" w:right="-15"/>
      </w:pPr>
      <w:r>
        <w:t xml:space="preserve">We hereby present this award in recognition of your outstanding achievement in becoming a Rising Reader on </w:t>
      </w:r>
      <w:r w:rsidR="00A62375">
        <w:t>20</w:t>
      </w:r>
      <w:r>
        <w:t xml:space="preserve"> May 2020.</w:t>
      </w:r>
    </w:p>
    <w:p w14:paraId="55FF07B1" w14:textId="77777777" w:rsidR="00700E61" w:rsidRDefault="003633C3">
      <w:pPr>
        <w:tabs>
          <w:tab w:val="center" w:pos="2519"/>
          <w:tab w:val="center" w:pos="7482"/>
        </w:tabs>
        <w:spacing w:after="92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>Teacher</w:t>
      </w:r>
      <w:r>
        <w:rPr>
          <w:i w:val="0"/>
          <w:sz w:val="18"/>
        </w:rPr>
        <w:tab/>
        <w:t>Head Teacher</w:t>
      </w:r>
    </w:p>
    <w:p w14:paraId="33D6FCAD" w14:textId="77777777" w:rsidR="00700E61" w:rsidRDefault="003633C3">
      <w:pPr>
        <w:spacing w:after="0" w:line="259" w:lineRule="auto"/>
        <w:ind w:left="399" w:right="160"/>
      </w:pPr>
      <w:r>
        <w:rPr>
          <w:b/>
          <w:i w:val="0"/>
          <w:sz w:val="70"/>
        </w:rPr>
        <w:t>Rising Reader</w:t>
      </w:r>
      <w:r>
        <w:rPr>
          <w:rFonts w:ascii="Times New Roman" w:eastAsia="Times New Roman" w:hAnsi="Times New Roman" w:cs="Times New Roman"/>
          <w:b/>
          <w:i w:val="0"/>
          <w:sz w:val="76"/>
        </w:rPr>
        <w:t xml:space="preserve"> </w:t>
      </w:r>
      <w:r>
        <w:rPr>
          <w:b/>
          <w:i w:val="0"/>
          <w:sz w:val="70"/>
        </w:rPr>
        <w:t>Award</w:t>
      </w:r>
    </w:p>
    <w:p w14:paraId="59A8377D" w14:textId="77777777" w:rsidR="00700E61" w:rsidRDefault="003633C3">
      <w:r>
        <w:t>Presented to:</w:t>
      </w:r>
    </w:p>
    <w:p w14:paraId="25658A8E" w14:textId="1B905E47" w:rsidR="00700E61" w:rsidRDefault="003633C3">
      <w:pPr>
        <w:pStyle w:val="Heading1"/>
        <w:ind w:left="399"/>
      </w:pPr>
      <w:r>
        <w:t xml:space="preserve">Olivia </w:t>
      </w:r>
      <w:r w:rsidR="00A352DF">
        <w:t>Year 5</w:t>
      </w:r>
    </w:p>
    <w:p w14:paraId="438142C0" w14:textId="725BD20A" w:rsidR="00700E61" w:rsidRDefault="003633C3">
      <w:pPr>
        <w:spacing w:after="1849"/>
        <w:ind w:left="-5" w:right="-15"/>
      </w:pPr>
      <w:r>
        <w:t>We hereby present this award in recognition of your outstanding achievement in becoming a Rising Reader on 2</w:t>
      </w:r>
      <w:r w:rsidR="00A62375">
        <w:t>0 May</w:t>
      </w:r>
      <w:r>
        <w:t xml:space="preserve"> 2020.</w:t>
      </w:r>
    </w:p>
    <w:p w14:paraId="50EA9F6F" w14:textId="77777777" w:rsidR="00700E61" w:rsidRDefault="003633C3">
      <w:pPr>
        <w:tabs>
          <w:tab w:val="center" w:pos="2519"/>
          <w:tab w:val="center" w:pos="7482"/>
        </w:tabs>
        <w:spacing w:after="92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>Teacher</w:t>
      </w:r>
      <w:r>
        <w:rPr>
          <w:i w:val="0"/>
          <w:sz w:val="18"/>
        </w:rPr>
        <w:tab/>
        <w:t>Head Teacher</w:t>
      </w:r>
    </w:p>
    <w:p w14:paraId="53F33D70" w14:textId="77777777" w:rsidR="00700E61" w:rsidRDefault="003633C3">
      <w:pPr>
        <w:spacing w:after="0" w:line="259" w:lineRule="auto"/>
        <w:ind w:left="534" w:firstLine="0"/>
        <w:jc w:val="left"/>
      </w:pPr>
      <w:r>
        <w:rPr>
          <w:b/>
          <w:i w:val="0"/>
          <w:sz w:val="70"/>
        </w:rPr>
        <w:t>Independent Reader</w:t>
      </w:r>
      <w:r>
        <w:rPr>
          <w:rFonts w:ascii="Times New Roman" w:eastAsia="Times New Roman" w:hAnsi="Times New Roman" w:cs="Times New Roman"/>
          <w:b/>
          <w:i w:val="0"/>
          <w:sz w:val="76"/>
        </w:rPr>
        <w:t xml:space="preserve"> </w:t>
      </w:r>
      <w:r>
        <w:rPr>
          <w:b/>
          <w:i w:val="0"/>
          <w:sz w:val="70"/>
        </w:rPr>
        <w:t>Award</w:t>
      </w:r>
    </w:p>
    <w:p w14:paraId="3588E2E8" w14:textId="77777777" w:rsidR="00700E61" w:rsidRDefault="003633C3">
      <w:r>
        <w:t>Presented to:</w:t>
      </w:r>
    </w:p>
    <w:p w14:paraId="5F75A35D" w14:textId="2FD97F79" w:rsidR="00700E61" w:rsidRDefault="003633C3">
      <w:pPr>
        <w:pStyle w:val="Heading1"/>
        <w:ind w:left="399" w:right="2"/>
      </w:pPr>
      <w:proofErr w:type="spellStart"/>
      <w:r>
        <w:t>Cadhla</w:t>
      </w:r>
      <w:proofErr w:type="spellEnd"/>
      <w:r>
        <w:t xml:space="preserve"> </w:t>
      </w:r>
      <w:r w:rsidR="00A352DF">
        <w:t>Year 5</w:t>
      </w:r>
    </w:p>
    <w:p w14:paraId="3F0912C2" w14:textId="459C7C2D" w:rsidR="00700E61" w:rsidRDefault="003633C3">
      <w:pPr>
        <w:spacing w:after="1849"/>
        <w:ind w:left="-5" w:right="-15"/>
      </w:pPr>
      <w:r>
        <w:t>We hereby present this award in recognition of your outstanding achievement in becoming an Independent Reader o</w:t>
      </w:r>
      <w:r w:rsidR="00A62375">
        <w:t>n 6 April</w:t>
      </w:r>
      <w:r>
        <w:t xml:space="preserve"> 2020.</w:t>
      </w:r>
    </w:p>
    <w:p w14:paraId="5A216C80" w14:textId="77777777" w:rsidR="00700E61" w:rsidRDefault="003633C3">
      <w:pPr>
        <w:tabs>
          <w:tab w:val="center" w:pos="2519"/>
          <w:tab w:val="center" w:pos="7482"/>
        </w:tabs>
        <w:spacing w:after="925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18"/>
        </w:rPr>
        <w:t>Teacher</w:t>
      </w:r>
      <w:r>
        <w:rPr>
          <w:i w:val="0"/>
          <w:sz w:val="18"/>
        </w:rPr>
        <w:tab/>
        <w:t>Head Teacher</w:t>
      </w:r>
    </w:p>
    <w:sectPr w:rsidR="00700E61">
      <w:headerReference w:type="even" r:id="rId6"/>
      <w:headerReference w:type="default" r:id="rId7"/>
      <w:headerReference w:type="first" r:id="rId8"/>
      <w:pgSz w:w="16834" w:h="11909" w:orient="landscape"/>
      <w:pgMar w:top="2634" w:right="3613" w:bottom="2662" w:left="33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A2343" w14:textId="77777777" w:rsidR="00230C90" w:rsidRDefault="00230C90">
      <w:pPr>
        <w:spacing w:after="0" w:line="240" w:lineRule="auto"/>
      </w:pPr>
      <w:r>
        <w:separator/>
      </w:r>
    </w:p>
  </w:endnote>
  <w:endnote w:type="continuationSeparator" w:id="0">
    <w:p w14:paraId="0908593F" w14:textId="77777777" w:rsidR="00230C90" w:rsidRDefault="0023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B86D" w14:textId="77777777" w:rsidR="00230C90" w:rsidRDefault="00230C90">
      <w:pPr>
        <w:spacing w:after="0" w:line="240" w:lineRule="auto"/>
      </w:pPr>
      <w:r>
        <w:separator/>
      </w:r>
    </w:p>
  </w:footnote>
  <w:footnote w:type="continuationSeparator" w:id="0">
    <w:p w14:paraId="6EB1783D" w14:textId="77777777" w:rsidR="00230C90" w:rsidRDefault="0023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837E" w14:textId="77777777" w:rsidR="00700E61" w:rsidRDefault="003633C3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97ADB2" wp14:editId="2FEF4A61">
              <wp:simplePos x="0" y="0"/>
              <wp:positionH relativeFrom="page">
                <wp:posOffset>771525</wp:posOffset>
              </wp:positionH>
              <wp:positionV relativeFrom="page">
                <wp:posOffset>624840</wp:posOffset>
              </wp:positionV>
              <wp:extent cx="9116695" cy="6210935"/>
              <wp:effectExtent l="0" t="0" r="0" b="0"/>
              <wp:wrapNone/>
              <wp:docPr id="666" name="Group 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6695" cy="6210935"/>
                        <a:chOff x="0" y="0"/>
                        <a:chExt cx="9116695" cy="6210935"/>
                      </a:xfrm>
                    </wpg:grpSpPr>
                    <pic:pic xmlns:pic="http://schemas.openxmlformats.org/drawingml/2006/picture">
                      <pic:nvPicPr>
                        <pic:cNvPr id="667" name="Picture 6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695" cy="6210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9" name="Shape 669"/>
                      <wps:cNvSpPr/>
                      <wps:spPr>
                        <a:xfrm>
                          <a:off x="1901825" y="5120005"/>
                          <a:ext cx="2075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815">
                              <a:moveTo>
                                <a:pt x="0" y="0"/>
                              </a:moveTo>
                              <a:lnTo>
                                <a:pt x="20758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" name="Shape 670"/>
                      <wps:cNvSpPr/>
                      <wps:spPr>
                        <a:xfrm>
                          <a:off x="5066030" y="5120005"/>
                          <a:ext cx="20504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0415">
                              <a:moveTo>
                                <a:pt x="0" y="0"/>
                              </a:moveTo>
                              <a:lnTo>
                                <a:pt x="20504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8" name="Picture 6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32480" y="4131310"/>
                          <a:ext cx="2378482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" style="width:717.85pt;height:489.05pt;position:absolute;z-index:-2147483648;mso-position-horizontal-relative:page;mso-position-horizontal:absolute;margin-left:60.75pt;mso-position-vertical-relative:page;margin-top:49.2pt;" coordsize="91166,62109">
              <v:shape id="Picture 667" style="position:absolute;width:91166;height:62109;left:0;top:0;" filled="f">
                <v:imagedata r:id="rId4"/>
              </v:shape>
              <v:shape id="Shape 669" style="position:absolute;width:20758;height:0;left:19018;top:51200;" coordsize="2075815,0" path="m0,0l2075815,0">
                <v:stroke weight="1pt" endcap="flat" joinstyle="miter" miterlimit="10" on="true" color="#000000"/>
                <v:fill on="false" color="#000000" opacity="0"/>
              </v:shape>
              <v:shape id="Shape 670" style="position:absolute;width:20504;height:0;left:50660;top:51200;" coordsize="2050415,0" path="m0,0l2050415,0">
                <v:stroke weight="1pt" endcap="flat" joinstyle="miter" miterlimit="10" on="true" color="#000000"/>
                <v:fill on="false" color="#000000" opacity="0"/>
              </v:shape>
              <v:shape id="Picture 668" style="position:absolute;width:23784;height:5422;left:33324;top:41313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9AE" w14:textId="77777777" w:rsidR="00700E61" w:rsidRDefault="003633C3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052503" wp14:editId="0269994B">
              <wp:simplePos x="0" y="0"/>
              <wp:positionH relativeFrom="page">
                <wp:posOffset>771525</wp:posOffset>
              </wp:positionH>
              <wp:positionV relativeFrom="page">
                <wp:posOffset>624840</wp:posOffset>
              </wp:positionV>
              <wp:extent cx="9116695" cy="6210935"/>
              <wp:effectExtent l="0" t="0" r="0" b="0"/>
              <wp:wrapNone/>
              <wp:docPr id="660" name="Group 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6695" cy="6210935"/>
                        <a:chOff x="0" y="0"/>
                        <a:chExt cx="9116695" cy="6210935"/>
                      </a:xfrm>
                    </wpg:grpSpPr>
                    <pic:pic xmlns:pic="http://schemas.openxmlformats.org/drawingml/2006/picture">
                      <pic:nvPicPr>
                        <pic:cNvPr id="661" name="Picture 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695" cy="6210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3" name="Shape 663"/>
                      <wps:cNvSpPr/>
                      <wps:spPr>
                        <a:xfrm>
                          <a:off x="1901825" y="5120005"/>
                          <a:ext cx="2075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815">
                              <a:moveTo>
                                <a:pt x="0" y="0"/>
                              </a:moveTo>
                              <a:lnTo>
                                <a:pt x="20758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664"/>
                      <wps:cNvSpPr/>
                      <wps:spPr>
                        <a:xfrm>
                          <a:off x="5066030" y="5120005"/>
                          <a:ext cx="20504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0415">
                              <a:moveTo>
                                <a:pt x="0" y="0"/>
                              </a:moveTo>
                              <a:lnTo>
                                <a:pt x="20504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2" name="Picture 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32480" y="4131310"/>
                          <a:ext cx="2378482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0" style="width:717.85pt;height:489.05pt;position:absolute;z-index:-2147483648;mso-position-horizontal-relative:page;mso-position-horizontal:absolute;margin-left:60.75pt;mso-position-vertical-relative:page;margin-top:49.2pt;" coordsize="91166,62109">
              <v:shape id="Picture 661" style="position:absolute;width:91166;height:62109;left:0;top:0;" filled="f">
                <v:imagedata r:id="rId4"/>
              </v:shape>
              <v:shape id="Shape 663" style="position:absolute;width:20758;height:0;left:19018;top:51200;" coordsize="2075815,0" path="m0,0l2075815,0">
                <v:stroke weight="1pt" endcap="flat" joinstyle="miter" miterlimit="10" on="true" color="#000000"/>
                <v:fill on="false" color="#000000" opacity="0"/>
              </v:shape>
              <v:shape id="Shape 664" style="position:absolute;width:20504;height:0;left:50660;top:51200;" coordsize="2050415,0" path="m0,0l2050415,0">
                <v:stroke weight="1pt" endcap="flat" joinstyle="miter" miterlimit="10" on="true" color="#000000"/>
                <v:fill on="false" color="#000000" opacity="0"/>
              </v:shape>
              <v:shape id="Picture 662" style="position:absolute;width:23784;height:5422;left:33324;top:41313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AA17" w14:textId="77777777" w:rsidR="00700E61" w:rsidRDefault="003633C3"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2A8460" wp14:editId="02251E37">
              <wp:simplePos x="0" y="0"/>
              <wp:positionH relativeFrom="page">
                <wp:posOffset>771525</wp:posOffset>
              </wp:positionH>
              <wp:positionV relativeFrom="page">
                <wp:posOffset>624840</wp:posOffset>
              </wp:positionV>
              <wp:extent cx="9116695" cy="6210935"/>
              <wp:effectExtent l="0" t="0" r="0" b="0"/>
              <wp:wrapNone/>
              <wp:docPr id="654" name="Group 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16695" cy="6210935"/>
                        <a:chOff x="0" y="0"/>
                        <a:chExt cx="9116695" cy="6210935"/>
                      </a:xfrm>
                    </wpg:grpSpPr>
                    <pic:pic xmlns:pic="http://schemas.openxmlformats.org/drawingml/2006/picture">
                      <pic:nvPicPr>
                        <pic:cNvPr id="655" name="Picture 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695" cy="6210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7" name="Shape 657"/>
                      <wps:cNvSpPr/>
                      <wps:spPr>
                        <a:xfrm>
                          <a:off x="1901825" y="5120005"/>
                          <a:ext cx="2075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815">
                              <a:moveTo>
                                <a:pt x="0" y="0"/>
                              </a:moveTo>
                              <a:lnTo>
                                <a:pt x="20758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8" name="Shape 658"/>
                      <wps:cNvSpPr/>
                      <wps:spPr>
                        <a:xfrm>
                          <a:off x="5066030" y="5120005"/>
                          <a:ext cx="20504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0415">
                              <a:moveTo>
                                <a:pt x="0" y="0"/>
                              </a:moveTo>
                              <a:lnTo>
                                <a:pt x="205041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56" name="Picture 6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332480" y="4131310"/>
                          <a:ext cx="2378482" cy="542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4" style="width:717.85pt;height:489.05pt;position:absolute;z-index:-2147483648;mso-position-horizontal-relative:page;mso-position-horizontal:absolute;margin-left:60.75pt;mso-position-vertical-relative:page;margin-top:49.2pt;" coordsize="91166,62109">
              <v:shape id="Picture 655" style="position:absolute;width:91166;height:62109;left:0;top:0;" filled="f">
                <v:imagedata r:id="rId4"/>
              </v:shape>
              <v:shape id="Shape 657" style="position:absolute;width:20758;height:0;left:19018;top:51200;" coordsize="2075815,0" path="m0,0l2075815,0">
                <v:stroke weight="1pt" endcap="flat" joinstyle="miter" miterlimit="10" on="true" color="#000000"/>
                <v:fill on="false" color="#000000" opacity="0"/>
              </v:shape>
              <v:shape id="Shape 658" style="position:absolute;width:20504;height:0;left:50660;top:51200;" coordsize="2050415,0" path="m0,0l2050415,0">
                <v:stroke weight="1pt" endcap="flat" joinstyle="miter" miterlimit="10" on="true" color="#000000"/>
                <v:fill on="false" color="#000000" opacity="0"/>
              </v:shape>
              <v:shape id="Picture 656" style="position:absolute;width:23784;height:5422;left:33324;top:41313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61"/>
    <w:rsid w:val="00230C90"/>
    <w:rsid w:val="003633C3"/>
    <w:rsid w:val="00700E61"/>
    <w:rsid w:val="00A352DF"/>
    <w:rsid w:val="00A6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4DE"/>
  <w15:docId w15:val="{EE47BD5C-540C-4EA4-8351-47FBC2E4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3" w:line="234" w:lineRule="auto"/>
      <w:ind w:left="240" w:hanging="10"/>
      <w:jc w:val="center"/>
    </w:pPr>
    <w:rPr>
      <w:rFonts w:ascii="Arial" w:eastAsia="Arial" w:hAnsi="Arial" w:cs="Arial"/>
      <w:i/>
      <w:color w:val="000000"/>
      <w:sz w:val="4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3"/>
      <w:ind w:left="239" w:hanging="10"/>
      <w:jc w:val="center"/>
      <w:outlineLvl w:val="0"/>
    </w:pPr>
    <w:rPr>
      <w:rFonts w:ascii="Arial" w:eastAsia="Arial" w:hAnsi="Arial" w:cs="Arial"/>
      <w:b/>
      <w:color w:val="000000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10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Young</dc:creator>
  <cp:keywords/>
  <cp:lastModifiedBy>Davina Young</cp:lastModifiedBy>
  <cp:revision>2</cp:revision>
  <dcterms:created xsi:type="dcterms:W3CDTF">2020-05-18T09:25:00Z</dcterms:created>
  <dcterms:modified xsi:type="dcterms:W3CDTF">2020-05-18T09:25:00Z</dcterms:modified>
</cp:coreProperties>
</file>